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7828A04" wp14:paraId="7D731425" wp14:textId="1B5E64F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37828A04" wp14:paraId="6BD205D0" wp14:textId="16638FA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37828A04" wp14:paraId="4D8862E6" wp14:textId="1A979C2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Spotting and Protecting Yourself from Scams suggested post copy:</w:t>
      </w:r>
    </w:p>
    <w:p xmlns:wp14="http://schemas.microsoft.com/office/word/2010/wordml" w:rsidP="432DF4D6" wp14:paraId="0716325A" wp14:textId="08E4640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Scammers lure you in using:</w:t>
      </w:r>
    </w:p>
    <w:p xmlns:wp14="http://schemas.microsoft.com/office/word/2010/wordml" w:rsidP="432DF4D6" wp14:paraId="242B5D47" wp14:textId="67913A0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32DF4D6" w:rsidR="33F2644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TRUST</w:t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– They pretend to be your bank, the government, or even a friend.</w:t>
      </w:r>
      <w:r>
        <w:br/>
      </w:r>
      <w:r w:rsidRPr="432DF4D6" w:rsidR="33F2644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HOPE</w:t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– They offer amazing deals or life-changing opportunities.</w:t>
      </w:r>
      <w:r>
        <w:br/>
      </w:r>
      <w:r w:rsidRPr="432DF4D6" w:rsidR="33F2644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FEAR</w:t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– They pressure you to act fast with scary threats.</w:t>
      </w:r>
    </w:p>
    <w:p xmlns:wp14="http://schemas.microsoft.com/office/word/2010/wordml" w:rsidP="432DF4D6" wp14:paraId="0D1FCF8B" wp14:textId="184673B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>
        <w:br/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Learn how they trick people and how to protect yourself with Netsafe’s </w:t>
      </w:r>
      <w:r w:rsidRPr="432DF4D6" w:rsidR="33F2644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Spotting and Protecting Yourself from Scams Fact Sheet</w:t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. </w:t>
      </w:r>
    </w:p>
    <w:p xmlns:wp14="http://schemas.microsoft.com/office/word/2010/wordml" w:rsidP="432DF4D6" wp14:paraId="1473C018" wp14:textId="5FAEBE6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Part of the latest </w:t>
      </w:r>
      <w:r w:rsidRPr="432DF4D6" w:rsidR="33F2644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Get Set Up for Safety, </w:t>
      </w:r>
      <w:r w:rsidRPr="432DF4D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it’s a handy guide for older adults, community organisations, digital coaches or anyone!</w:t>
      </w:r>
    </w:p>
    <w:p xmlns:wp14="http://schemas.microsoft.com/office/word/2010/wordml" w:rsidP="37828A04" wp14:paraId="6C282A79" wp14:textId="2FE90A7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netsafe.org.nz/older-people</w:t>
      </w:r>
    </w:p>
    <w:p xmlns:wp14="http://schemas.microsoft.com/office/word/2010/wordml" w:rsidP="1E9703E9" wp14:paraId="5A71E83C" wp14:textId="64C037D7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6FC395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(Direct link to</w:t>
      </w:r>
      <w:r w:rsidRPr="26FC3956" w:rsidR="2EE95C5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fact sheet</w:t>
      </w:r>
      <w:r w:rsidRPr="26FC3956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resource  </w:t>
      </w:r>
      <w:hyperlink r:id="Radb37e206dcd4bfb">
        <w:r w:rsidRPr="26FC3956" w:rsidR="33F26449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39f2c5a60f3207af94cd045075d3bc10e26782b6.pdf)</w:t>
        </w:r>
      </w:hyperlink>
    </w:p>
    <w:p xmlns:wp14="http://schemas.microsoft.com/office/word/2010/wordml" w:rsidP="37828A04" wp14:paraId="5905CFD2" wp14:textId="3A1BF79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--------------------------------------------------------</w:t>
      </w:r>
    </w:p>
    <w:p xmlns:wp14="http://schemas.microsoft.com/office/word/2010/wordml" w:rsidP="37828A04" wp14:paraId="3E602732" wp14:textId="07179C0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37828A04" wp14:paraId="4650A9B7" wp14:textId="5081582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e322a33d8a9b45af">
        <w:r w:rsidRPr="37828A04" w:rsidR="33F2644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37828A04" wp14:paraId="5B66EF66" wp14:textId="2532D69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bd19eabef840414e">
        <w:r w:rsidRPr="37828A04" w:rsidR="33F2644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37828A04" wp14:paraId="53188C53" wp14:textId="3C81AE7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7828A04" w:rsidR="33F264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1835713503a342c4">
        <w:r w:rsidRPr="37828A04" w:rsidR="33F2644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xmlns:wp14="http://schemas.microsoft.com/office/word/2010/wordml" wp14:paraId="5E5787A5" wp14:textId="279F702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E0B85B"/>
    <w:rsid w:val="19DD60F5"/>
    <w:rsid w:val="1E9703E9"/>
    <w:rsid w:val="26FC3956"/>
    <w:rsid w:val="2EE95C57"/>
    <w:rsid w:val="33F26449"/>
    <w:rsid w:val="37828A04"/>
    <w:rsid w:val="432DF4D6"/>
    <w:rsid w:val="45E0B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0B85B"/>
  <w15:chartTrackingRefBased/>
  <w15:docId w15:val="{3CC425F6-C59C-422E-83D1-E0CCA9C93F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37828A0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e322a33d8a9b45af" /><Relationship Type="http://schemas.openxmlformats.org/officeDocument/2006/relationships/hyperlink" Target="https://www.instagram.com/netsafenz/" TargetMode="External" Id="Rbd19eabef840414e" /><Relationship Type="http://schemas.openxmlformats.org/officeDocument/2006/relationships/hyperlink" Target="https://www.linkedin.com/company/netsafe-new-zealand" TargetMode="External" Id="R1835713503a342c4" /><Relationship Type="http://schemas.openxmlformats.org/officeDocument/2006/relationships/hyperlink" Target="https://cdn.sanity.io/files/8y8wsx0z/production/39f2c5a60f3207af94cd045075d3bc10e26782b6.pdf" TargetMode="External" Id="Radb37e206dcd4bf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DE6B19-40DD-484F-94D6-C4878D99EDEA}"/>
</file>

<file path=customXml/itemProps2.xml><?xml version="1.0" encoding="utf-8"?>
<ds:datastoreItem xmlns:ds="http://schemas.openxmlformats.org/officeDocument/2006/customXml" ds:itemID="{751A8BC8-D2BC-4371-8D5A-95C07E64D7DF}"/>
</file>

<file path=customXml/itemProps3.xml><?xml version="1.0" encoding="utf-8"?>
<ds:datastoreItem xmlns:ds="http://schemas.openxmlformats.org/officeDocument/2006/customXml" ds:itemID="{5AAE78E0-4174-4DD5-8C42-8CDAA79ED1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5</revision>
  <dcterms:created xsi:type="dcterms:W3CDTF">2025-05-23T01:04:26.0000000Z</dcterms:created>
  <dcterms:modified xsi:type="dcterms:W3CDTF">2025-05-23T01:08:45.5795917Z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